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A12" w:rsidRDefault="00533A12" w:rsidP="00533A12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bookmarkStart w:id="0" w:name="_GoBack"/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дисциплине ОП.0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5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«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Материаловедение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» для </w:t>
      </w:r>
      <w:r w:rsidRPr="006D5156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13.02.13 «Эксплуатация и обслуживание электрического и электромеханического оборудования (по отраслям)»</w:t>
      </w:r>
    </w:p>
    <w:bookmarkEnd w:id="0"/>
    <w:p w:rsidR="00533A12" w:rsidRPr="00533A12" w:rsidRDefault="00533A12" w:rsidP="00533A12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Дисциплина </w:t>
      </w: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ОП.05 «Материаловедение»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для будущих специалистов по эксплуатации электрооборудования является фундаментальной. Её цель — сформировать понимание связи состава, структуры и свойств материалов с их назначением, условиями работы и возможностями отказа.</w:t>
      </w:r>
    </w:p>
    <w:p w:rsidR="00533A12" w:rsidRPr="00533A12" w:rsidRDefault="00533A12" w:rsidP="00533A12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Учебные проекты должны быть максимально прикладными, наглядно демонстрировать, как правильный или неправильный выбор материала влияет на надежность, эффективность и безопасность работы электрооборудования.</w:t>
      </w:r>
    </w:p>
    <w:p w:rsidR="00533A12" w:rsidRPr="00533A12" w:rsidRDefault="00533A12" w:rsidP="00533A12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Вот структурированный перечень проектных заданий, от простых к </w:t>
      </w:r>
      <w:proofErr w:type="gramStart"/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комплексным</w:t>
      </w:r>
      <w:proofErr w:type="gramEnd"/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533A12" w:rsidRPr="00533A12" w:rsidRDefault="00533A12" w:rsidP="00533A12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Блок 1: Исследование свойств и маркировка материалов</w:t>
      </w:r>
    </w:p>
    <w:p w:rsidR="00533A12" w:rsidRPr="00533A12" w:rsidRDefault="00533A12" w:rsidP="00533A12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1. Проект: «Разработка справочника-определителя токопроводящих материалов»</w:t>
      </w:r>
    </w:p>
    <w:p w:rsidR="00533A12" w:rsidRPr="00533A12" w:rsidRDefault="00533A12" w:rsidP="00533A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идентифицировать и выбирать материалы для токоведущих частей по их свойствам и маркировке.</w:t>
      </w:r>
    </w:p>
    <w:p w:rsidR="00533A12" w:rsidRPr="00533A12" w:rsidRDefault="00533A12" w:rsidP="00533A12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Создать иллюстрированный справочник по основным проводниковым материалам (медь, алюминий, их сплавы, бронза, латунь).</w:t>
      </w:r>
    </w:p>
    <w:p w:rsidR="00533A12" w:rsidRPr="00533A12" w:rsidRDefault="00533A12" w:rsidP="00533A1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Для каждого материала указать: маркировку (М</w:t>
      </w:r>
      <w:proofErr w:type="gramStart"/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1</w:t>
      </w:r>
      <w:proofErr w:type="gramEnd"/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А5, ЛС59-1 и т.д.), состав, основные свойства (электропроводность, механическая прочность, коррозионная стойкость, температура плавления).</w:t>
      </w:r>
    </w:p>
    <w:p w:rsidR="00533A12" w:rsidRPr="00533A12" w:rsidRDefault="00533A12" w:rsidP="00533A12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Привести примеры применения в электрооборудовании (обмотки трансформаторов, шины распределительных устройств, контакты выключателей, наконечники кабелей).</w:t>
      </w:r>
    </w:p>
    <w:p w:rsidR="00533A12" w:rsidRPr="00533A12" w:rsidRDefault="00533A12" w:rsidP="00533A12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Сделать сравнительную таблицу: медь </w:t>
      </w:r>
      <w:proofErr w:type="spellStart"/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vs</w:t>
      </w:r>
      <w:proofErr w:type="spellEnd"/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алюминий.</w:t>
      </w:r>
    </w:p>
    <w:p w:rsidR="00533A12" w:rsidRPr="00533A12" w:rsidRDefault="00533A12" w:rsidP="00533A12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Пособие в виде презентации или буклета, которым можно пользоваться на последующих курсах.</w:t>
      </w:r>
    </w:p>
    <w:p w:rsidR="00533A12" w:rsidRPr="00533A12" w:rsidRDefault="00533A12" w:rsidP="00533A12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2. Проект: «Сравнительный анализ электроизоляционных материалов»</w:t>
      </w:r>
    </w:p>
    <w:p w:rsidR="00533A12" w:rsidRPr="00533A12" w:rsidRDefault="00533A12" w:rsidP="00533A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Изучить диэлектрики, их свойства и области применения в зависимости от условий эксплуатации.</w:t>
      </w:r>
    </w:p>
    <w:p w:rsidR="00533A12" w:rsidRPr="00533A12" w:rsidRDefault="00533A12" w:rsidP="00533A12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Провести анализ и сравнение различных классов изоляционных материалов:</w:t>
      </w:r>
    </w:p>
    <w:p w:rsidR="00533A12" w:rsidRPr="00533A12" w:rsidRDefault="00533A12" w:rsidP="00533A1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proofErr w:type="gramStart"/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Газообразные</w:t>
      </w:r>
      <w:proofErr w:type="gramEnd"/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(воздух, </w:t>
      </w:r>
      <w:proofErr w:type="spellStart"/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элегаз</w:t>
      </w:r>
      <w:proofErr w:type="spellEnd"/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SF6).</w:t>
      </w:r>
    </w:p>
    <w:p w:rsidR="00533A12" w:rsidRPr="00533A12" w:rsidRDefault="00533A12" w:rsidP="00533A12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Жидкие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(трансформаторное масло, синтетические жидкости).</w:t>
      </w:r>
    </w:p>
    <w:p w:rsidR="00533A12" w:rsidRPr="00533A12" w:rsidRDefault="00533A12" w:rsidP="00533A12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Твердые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(фарфор, стекло, слюда, полиэтилен, эпоксидные смолы).</w:t>
      </w:r>
    </w:p>
    <w:p w:rsidR="00533A12" w:rsidRPr="00533A12" w:rsidRDefault="00533A12" w:rsidP="00533A12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proofErr w:type="gramStart"/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Для каждого класса описать: диэлектрическую проницаемость, электрическую прочность, термостойкость (по классам:</w:t>
      </w:r>
      <w:proofErr w:type="gramEnd"/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Y, A, E, B, F, H, C), гигроскопичность.</w:t>
      </w:r>
    </w:p>
    <w:p w:rsidR="00533A12" w:rsidRPr="00533A12" w:rsidRDefault="00533A12" w:rsidP="00533A12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Привести конкретные примеры использования: изоляция кабелей, обмоток двигателей, изоляторы ЛЭП, печатные платы.</w:t>
      </w:r>
    </w:p>
    <w:p w:rsidR="00533A12" w:rsidRPr="00533A12" w:rsidRDefault="00533A12" w:rsidP="00533A12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Отчет с классификационной таблицей и рекомендациями по выбору изоляции для разных сред (сухая, влажная, масляная, высокотемпературная).</w:t>
      </w:r>
    </w:p>
    <w:p w:rsidR="00533A12" w:rsidRDefault="00533A12" w:rsidP="00533A12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</w:p>
    <w:p w:rsidR="00533A12" w:rsidRPr="00533A12" w:rsidRDefault="00533A12" w:rsidP="00533A12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lastRenderedPageBreak/>
        <w:t>Блок 2: Материалы для конкретных узлов и учет внешних воздействий</w:t>
      </w:r>
    </w:p>
    <w:p w:rsidR="00533A12" w:rsidRPr="00533A12" w:rsidRDefault="00533A12" w:rsidP="00533A12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3. Проект: «Выбор материалов для контактной пары низковольтного аппарата (например, автоматического выключателя)»</w:t>
      </w:r>
    </w:p>
    <w:p w:rsidR="00533A12" w:rsidRPr="00533A12" w:rsidRDefault="00533A12" w:rsidP="00533A1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Понять требования к материалам для контактов, работающих в условиях электрической дуги и многократных коммутаций.</w:t>
      </w:r>
    </w:p>
    <w:p w:rsidR="00533A12" w:rsidRPr="00533A12" w:rsidRDefault="00533A12" w:rsidP="00533A12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Для заданных условий (ток, напряжение, частота коммутаций):</w:t>
      </w:r>
    </w:p>
    <w:p w:rsidR="00533A12" w:rsidRPr="00533A12" w:rsidRDefault="00533A12" w:rsidP="00533A1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proofErr w:type="gramStart"/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Обосновать выбор материала для </w:t>
      </w: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неподвижного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 </w:t>
      </w: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подвижного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контактов.</w:t>
      </w:r>
      <w:proofErr w:type="gramEnd"/>
    </w:p>
    <w:p w:rsidR="00533A12" w:rsidRPr="00533A12" w:rsidRDefault="00533A12" w:rsidP="00533A12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Рассмотреть варианты: медь, серебро, биметаллические контакты (медь с наплавлением серебра), вольфрам.</w:t>
      </w:r>
    </w:p>
    <w:p w:rsidR="00533A12" w:rsidRPr="00533A12" w:rsidRDefault="00533A12" w:rsidP="00533A12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Проанализировать свойства: электропроводность, стойкость к эрозии и свариванию, твердость.</w:t>
      </w:r>
    </w:p>
    <w:p w:rsidR="00533A12" w:rsidRPr="00533A12" w:rsidRDefault="00533A12" w:rsidP="00533A12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Предложить материал для пружины, обеспечивающей необходимое контактное нажатие.</w:t>
      </w:r>
    </w:p>
    <w:p w:rsidR="00533A12" w:rsidRPr="00533A12" w:rsidRDefault="00533A12" w:rsidP="00533A12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Техническое обоснование выбора с указанием конкретных марок материалов и их свойств.</w:t>
      </w:r>
    </w:p>
    <w:p w:rsidR="00533A12" w:rsidRPr="00533A12" w:rsidRDefault="00533A12" w:rsidP="00533A12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4. Проект: «Исследование влияния температуры на свойства электротехнических материалов»</w:t>
      </w:r>
    </w:p>
    <w:p w:rsidR="00533A12" w:rsidRPr="00533A12" w:rsidRDefault="00533A12" w:rsidP="00533A1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Экспериментально или теоретически показать, как нагрев изменяет ключевые свойства материалов.</w:t>
      </w:r>
    </w:p>
    <w:p w:rsidR="00533A12" w:rsidRPr="00533A12" w:rsidRDefault="00533A12" w:rsidP="00533A12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Сравнить поведение разных материалов при нагреве:</w:t>
      </w:r>
    </w:p>
    <w:p w:rsidR="00533A12" w:rsidRPr="00533A12" w:rsidRDefault="00533A12" w:rsidP="00533A12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Проводник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(медь): как изменяется его </w:t>
      </w: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электрическое сопротивление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(увеличивается).</w:t>
      </w:r>
    </w:p>
    <w:p w:rsidR="00533A12" w:rsidRPr="00533A12" w:rsidRDefault="00533A12" w:rsidP="00533A12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Полупроводник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(термистор): как изменяется его сопротивление (уменьшается у NTC-термисторов).</w:t>
      </w:r>
    </w:p>
    <w:p w:rsidR="00533A12" w:rsidRPr="00533A12" w:rsidRDefault="00533A12" w:rsidP="00533A12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Диэлектрик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(изоляция кабеля): как снижается его </w:t>
      </w: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электрическая прочность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 происходит </w:t>
      </w: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старение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533A12" w:rsidRPr="00533A12" w:rsidRDefault="00533A12" w:rsidP="00533A12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Сделать выводы о важности теплоотвода и недопустимости перегрузки оборудования.</w:t>
      </w:r>
    </w:p>
    <w:p w:rsidR="00533A12" w:rsidRPr="00533A12" w:rsidRDefault="00533A12" w:rsidP="00533A12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Графики или таблицы с зависимостями, пояснительная записка с выводами.</w:t>
      </w:r>
    </w:p>
    <w:p w:rsidR="00533A12" w:rsidRPr="00533A12" w:rsidRDefault="00533A12" w:rsidP="00533A12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5. Проект: «Анализ причин коррозии металлических частей электрооборудования и методы защиты»</w:t>
      </w:r>
    </w:p>
    <w:p w:rsidR="00533A12" w:rsidRPr="00533A12" w:rsidRDefault="00533A12" w:rsidP="00533A1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диагностировать виды коррозии и предлагать методы борьбы с ней.</w:t>
      </w:r>
    </w:p>
    <w:p w:rsidR="00533A12" w:rsidRPr="00533A12" w:rsidRDefault="00533A12" w:rsidP="00533A12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основе примера (фото корродированных клемм аккумулятора, корпуса двигателя, опоры ЛЭП):</w:t>
      </w:r>
    </w:p>
    <w:p w:rsidR="00533A12" w:rsidRPr="00533A12" w:rsidRDefault="00533A12" w:rsidP="00533A12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Определить тип коррозии (химическая, электрохимическая).</w:t>
      </w:r>
    </w:p>
    <w:p w:rsidR="00533A12" w:rsidRPr="00533A12" w:rsidRDefault="00533A12" w:rsidP="00533A12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Объяснить причину ее возникновения (влажность, блуждающие токи, контакт разнородных металлов — </w:t>
      </w:r>
      <w:proofErr w:type="spellStart"/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алюминий+медь</w:t>
      </w:r>
      <w:proofErr w:type="spellEnd"/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533A12" w:rsidRPr="00533A12" w:rsidRDefault="00533A12" w:rsidP="00533A12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Предложить методы защиты: нанесение покрытий (оцинковка, лакокрасочные покрытия), применение ингибиторов коррозии, протекторная или катодная защита.</w:t>
      </w:r>
    </w:p>
    <w:p w:rsidR="00533A12" w:rsidRPr="00533A12" w:rsidRDefault="00533A12" w:rsidP="00533A12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Отчет-расследование с анализом и рекомендациями по защите.</w:t>
      </w:r>
    </w:p>
    <w:p w:rsidR="00533A12" w:rsidRDefault="00533A12" w:rsidP="00533A12">
      <w:pPr>
        <w:spacing w:before="360" w:after="24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A12" w:rsidRDefault="00533A12" w:rsidP="00533A12">
      <w:pPr>
        <w:spacing w:before="360" w:after="24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A12" w:rsidRPr="00533A12" w:rsidRDefault="00533A12" w:rsidP="00533A12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lastRenderedPageBreak/>
        <w:t>Блок 3: Комплексные и диагностические проекты</w:t>
      </w:r>
    </w:p>
    <w:p w:rsidR="00533A12" w:rsidRPr="00533A12" w:rsidRDefault="00533A12" w:rsidP="00533A12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6. Проект: «Материаловедческое обоснование замены вышедшего из строя элемента оборудования»</w:t>
      </w:r>
    </w:p>
    <w:p w:rsidR="00533A12" w:rsidRPr="00533A12" w:rsidRDefault="00533A12" w:rsidP="00533A1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Применить знания на практике для решения задачи по ремонту.</w:t>
      </w:r>
    </w:p>
    <w:p w:rsidR="00533A12" w:rsidRPr="00533A12" w:rsidRDefault="00533A12" w:rsidP="00533A12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Дана ситуация: «Сгорел силовой трансформатор. Обнаружена межвитковая пробойная изоляция обмотки».</w:t>
      </w:r>
    </w:p>
    <w:p w:rsidR="00533A12" w:rsidRPr="00533A12" w:rsidRDefault="00533A12" w:rsidP="00533A12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Проанализировать, какие материалы использовались в старом трансформаторе (обмотка — медь, изоляция — пропитанная бумага).</w:t>
      </w:r>
    </w:p>
    <w:p w:rsidR="00533A12" w:rsidRPr="00533A12" w:rsidRDefault="00533A12" w:rsidP="00533A12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Исследовать современные аналоги: можно ли </w:t>
      </w:r>
      <w:proofErr w:type="gramStart"/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заменить медь на алюминий</w:t>
      </w:r>
      <w:proofErr w:type="gramEnd"/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? Какие современные изоляционные материалы (лаки, пленки) </w:t>
      </w:r>
      <w:proofErr w:type="spellStart"/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имеют</w:t>
      </w:r>
      <w:r w:rsidRPr="00533A12">
        <w:rPr>
          <w:rFonts w:ascii="MS Gothic" w:eastAsia="MS Gothic" w:hAnsi="MS Gothic" w:cs="MS Gothic" w:hint="eastAsia"/>
          <w:color w:val="24292F"/>
          <w:sz w:val="21"/>
          <w:szCs w:val="21"/>
          <w:lang w:eastAsia="ru-RU"/>
        </w:rPr>
        <w:t>更高的</w:t>
      </w:r>
      <w:proofErr w:type="spellEnd"/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класс термостойкости (например, класс F вместо класса A) и позволят повысить нагрузочную способность трансформатора?</w:t>
      </w:r>
    </w:p>
    <w:p w:rsidR="00533A12" w:rsidRPr="00533A12" w:rsidRDefault="00533A12" w:rsidP="00533A12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Обосновать выбор материалов для ремонта/модернизации.</w:t>
      </w:r>
    </w:p>
    <w:p w:rsidR="00533A12" w:rsidRPr="00533A12" w:rsidRDefault="00533A12" w:rsidP="00533A12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Карта принятия решений с анализом "старое </w:t>
      </w:r>
      <w:proofErr w:type="spellStart"/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vs</w:t>
      </w:r>
      <w:proofErr w:type="spellEnd"/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новое" и технико-экономическим обоснованием.</w:t>
      </w:r>
    </w:p>
    <w:p w:rsidR="00533A12" w:rsidRPr="00533A12" w:rsidRDefault="00533A12" w:rsidP="00533A12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7. Проект: «Разработка карты выбора материала для восстановления или наплавки детали»</w:t>
      </w:r>
    </w:p>
    <w:p w:rsidR="00533A12" w:rsidRPr="00533A12" w:rsidRDefault="00533A12" w:rsidP="00533A1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Изучить основы технологии наплавки и напыления для восстановления изношенных деталей электрооборудования (валы, посадочные места под подшипники, контактные поверхности).</w:t>
      </w:r>
    </w:p>
    <w:p w:rsidR="00533A12" w:rsidRPr="00533A12" w:rsidRDefault="00533A12" w:rsidP="00533A12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Для заданной детали (например, изношенный вал электродвигателя):</w:t>
      </w:r>
    </w:p>
    <w:p w:rsidR="00533A12" w:rsidRPr="00533A12" w:rsidRDefault="00533A12" w:rsidP="00533A12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Определить требования к материалу наплавки (твердость, износостойкость, антифрикционные свойства).</w:t>
      </w:r>
    </w:p>
    <w:p w:rsidR="00533A12" w:rsidRPr="00533A12" w:rsidRDefault="00533A12" w:rsidP="00533A12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Подобрать возможные материалы для наплавки (например, стали с различным содержанием углерода, чугун, сплавы на основе никеля или кобальта — стеллиты).</w:t>
      </w:r>
    </w:p>
    <w:p w:rsidR="00533A12" w:rsidRPr="00533A12" w:rsidRDefault="00533A12" w:rsidP="00533A12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Предложить технологический процесс восстановления.</w:t>
      </w:r>
    </w:p>
    <w:p w:rsidR="00533A12" w:rsidRPr="00533A12" w:rsidRDefault="00533A12" w:rsidP="00533A12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Технологическая карта на восстановление детали с обоснованием выбора наплавочного материала.</w:t>
      </w:r>
    </w:p>
    <w:p w:rsidR="00533A12" w:rsidRPr="00533A12" w:rsidRDefault="00533A12" w:rsidP="00533A12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8. Проект-исследование: «Вскрытие и материаловедческий анализ кабельного изделия»</w:t>
      </w:r>
    </w:p>
    <w:p w:rsidR="00533A12" w:rsidRPr="00533A12" w:rsidRDefault="00533A12" w:rsidP="00533A1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Наглядно изучить конструкцию и материалы, используемые в кабельной продукции.</w:t>
      </w:r>
    </w:p>
    <w:p w:rsidR="00533A12" w:rsidRPr="00533A12" w:rsidRDefault="00533A12" w:rsidP="00533A12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Взять образец кабеля (силовой, контрольный, витая пара). Аккуратно вскрыть его и идентифицировать все слои:</w:t>
      </w:r>
    </w:p>
    <w:p w:rsidR="00533A12" w:rsidRPr="00533A12" w:rsidRDefault="00533A12" w:rsidP="00533A12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Проводник: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Материал (медь, алюминий), форма (круглый, секторный), класс гибкости.</w:t>
      </w:r>
    </w:p>
    <w:p w:rsidR="00533A12" w:rsidRPr="00533A12" w:rsidRDefault="00533A12" w:rsidP="00533A12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Изоляция: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Материал (ПВХ, сшитый полиэтилен, резина), его свойства (термостойкость, горючесть).</w:t>
      </w:r>
    </w:p>
    <w:p w:rsidR="00533A12" w:rsidRPr="00533A12" w:rsidRDefault="00533A12" w:rsidP="00533A12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Экран: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(если есть) материал (медная оплетка, </w:t>
      </w:r>
      <w:proofErr w:type="spellStart"/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алюмолента</w:t>
      </w:r>
      <w:proofErr w:type="spellEnd"/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533A12" w:rsidRPr="00533A12" w:rsidRDefault="00533A12" w:rsidP="00533A12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Оболочка: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Материал и его защитные свойства (механические, от влаги, ультрафиолета).</w:t>
      </w:r>
    </w:p>
    <w:p w:rsidR="00533A12" w:rsidRPr="00533A12" w:rsidRDefault="00533A12" w:rsidP="00533A12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Сделать вывод о назначении кабеля и условиях его эксплуатации.</w:t>
      </w:r>
    </w:p>
    <w:p w:rsidR="00533A12" w:rsidRPr="00533A12" w:rsidRDefault="00533A12" w:rsidP="00533A12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Фотоотчет или коллаж с подписанными слоями и пояснительной запиской.</w:t>
      </w:r>
    </w:p>
    <w:p w:rsidR="00276298" w:rsidRDefault="00533A12" w:rsidP="00533A12">
      <w:pPr>
        <w:spacing w:after="100" w:afterAutospacing="1" w:line="240" w:lineRule="auto"/>
      </w:pP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Эти проекты помогут студентам не просто зазубрить маркировки и свойства, а </w:t>
      </w:r>
      <w:proofErr w:type="gramStart"/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понять</w:t>
      </w:r>
      <w:proofErr w:type="gramEnd"/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</w:t>
      </w:r>
      <w:r w:rsidRPr="00533A1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почему</w:t>
      </w:r>
      <w:r w:rsidRPr="00533A1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 каждом конкретном узле электрооборудования применяется тот или иной материал, и как его свойства определяют надежность и срок службы всего аппарата.</w:t>
      </w:r>
    </w:p>
    <w:sectPr w:rsidR="00276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F5E86"/>
    <w:multiLevelType w:val="multilevel"/>
    <w:tmpl w:val="E4F4F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5F35EA"/>
    <w:multiLevelType w:val="multilevel"/>
    <w:tmpl w:val="FDBCC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1A1532"/>
    <w:multiLevelType w:val="multilevel"/>
    <w:tmpl w:val="94A03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532A14"/>
    <w:multiLevelType w:val="multilevel"/>
    <w:tmpl w:val="1D1E7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4A557B"/>
    <w:multiLevelType w:val="multilevel"/>
    <w:tmpl w:val="1B40B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417D19"/>
    <w:multiLevelType w:val="multilevel"/>
    <w:tmpl w:val="F1B42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1284C66"/>
    <w:multiLevelType w:val="multilevel"/>
    <w:tmpl w:val="4DA29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AE453BB"/>
    <w:multiLevelType w:val="multilevel"/>
    <w:tmpl w:val="FECEE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12"/>
    <w:rsid w:val="00276298"/>
    <w:rsid w:val="00533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A12"/>
  </w:style>
  <w:style w:type="paragraph" w:styleId="3">
    <w:name w:val="heading 3"/>
    <w:basedOn w:val="a"/>
    <w:link w:val="30"/>
    <w:uiPriority w:val="9"/>
    <w:qFormat/>
    <w:rsid w:val="00533A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33A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33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33A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A12"/>
  </w:style>
  <w:style w:type="paragraph" w:styleId="3">
    <w:name w:val="heading 3"/>
    <w:basedOn w:val="a"/>
    <w:link w:val="30"/>
    <w:uiPriority w:val="9"/>
    <w:qFormat/>
    <w:rsid w:val="00533A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33A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33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33A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1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2025-12-26T10:21:00Z</dcterms:created>
  <dcterms:modified xsi:type="dcterms:W3CDTF">2025-12-26T10:24:00Z</dcterms:modified>
</cp:coreProperties>
</file>